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FF16" w14:textId="77777777" w:rsidR="006F2C36" w:rsidRDefault="00302778">
      <w:pPr>
        <w:rPr>
          <w:u w:val="single"/>
        </w:rPr>
      </w:pPr>
      <w:r w:rsidRPr="00302778">
        <w:rPr>
          <w:u w:val="single"/>
        </w:rPr>
        <w:t>Video Links Chap. 2 Trigonometry 20-1</w:t>
      </w:r>
    </w:p>
    <w:p w14:paraId="6FF9BE7D" w14:textId="77777777" w:rsidR="00302778" w:rsidRDefault="00302778">
      <w:pPr>
        <w:rPr>
          <w:u w:val="single"/>
        </w:rPr>
      </w:pPr>
    </w:p>
    <w:p w14:paraId="7FAEE9C1" w14:textId="6CC0F611" w:rsidR="003A2479" w:rsidRDefault="003A2479">
      <w:pPr>
        <w:rPr>
          <w:u w:val="single"/>
        </w:rPr>
      </w:pPr>
      <w:r>
        <w:rPr>
          <w:u w:val="single"/>
        </w:rPr>
        <w:t xml:space="preserve">Topic 2.1 Angles in Standard </w:t>
      </w:r>
      <w:proofErr w:type="spellStart"/>
      <w:r>
        <w:rPr>
          <w:u w:val="single"/>
        </w:rPr>
        <w:t>Poistion</w:t>
      </w:r>
      <w:proofErr w:type="spellEnd"/>
    </w:p>
    <w:p w14:paraId="744A9848" w14:textId="77777777" w:rsidR="003A2479" w:rsidRDefault="003A2479">
      <w:pPr>
        <w:rPr>
          <w:u w:val="single"/>
        </w:rPr>
      </w:pPr>
    </w:p>
    <w:p w14:paraId="130AB933" w14:textId="1D6F915A" w:rsidR="009E401E" w:rsidRPr="009E401E" w:rsidRDefault="009E401E">
      <w:r w:rsidRPr="009E401E">
        <w:t>Part 1</w:t>
      </w:r>
    </w:p>
    <w:p w14:paraId="41ACEA61" w14:textId="0A2C85C6" w:rsidR="003A2479" w:rsidRDefault="00E268B8">
      <w:pPr>
        <w:rPr>
          <w:u w:val="single"/>
        </w:rPr>
      </w:pPr>
      <w:hyperlink r:id="rId5" w:history="1">
        <w:r w:rsidRPr="00EB5710">
          <w:rPr>
            <w:rStyle w:val="Hyperlink"/>
          </w:rPr>
          <w:t>http://www.youtube.com/watch?v=Rp3XGusUIYA&amp;list=PL1AI5El2Wm_urj1AOUNlpJV524f1qvbxk</w:t>
        </w:r>
      </w:hyperlink>
    </w:p>
    <w:p w14:paraId="2754B06E" w14:textId="77777777" w:rsidR="00E268B8" w:rsidRDefault="00E268B8">
      <w:pPr>
        <w:rPr>
          <w:u w:val="single"/>
        </w:rPr>
      </w:pPr>
    </w:p>
    <w:p w14:paraId="5C27E988" w14:textId="0236FD52" w:rsidR="009E401E" w:rsidRDefault="009E401E">
      <w:r w:rsidRPr="009E401E">
        <w:t>Part 2</w:t>
      </w:r>
    </w:p>
    <w:p w14:paraId="12A0F062" w14:textId="77777777" w:rsidR="009E401E" w:rsidRDefault="009E401E"/>
    <w:p w14:paraId="43329EEB" w14:textId="7DC9656C" w:rsidR="009E401E" w:rsidRDefault="009E401E">
      <w:hyperlink r:id="rId6" w:history="1">
        <w:r w:rsidRPr="00EB5710">
          <w:rPr>
            <w:rStyle w:val="Hyperlink"/>
          </w:rPr>
          <w:t>http://www.youtube.com/watch?v=2eiFNRUDtDU&amp;list=PL1AI5El2Wm_urj1AOUNlpJV524f1qvbxk</w:t>
        </w:r>
      </w:hyperlink>
    </w:p>
    <w:p w14:paraId="1A183777" w14:textId="77777777" w:rsidR="009E401E" w:rsidRPr="009E401E" w:rsidRDefault="009E401E"/>
    <w:p w14:paraId="5B0DB6E5" w14:textId="77777777" w:rsidR="00302778" w:rsidRDefault="00BF35B2">
      <w:pPr>
        <w:rPr>
          <w:u w:val="single"/>
        </w:rPr>
      </w:pPr>
      <w:r>
        <w:rPr>
          <w:u w:val="single"/>
        </w:rPr>
        <w:t>Topic 2.2 Trigonometric Ratios of Any Style</w:t>
      </w:r>
    </w:p>
    <w:p w14:paraId="382E6834" w14:textId="77777777" w:rsidR="00F45B8B" w:rsidRDefault="00F45B8B">
      <w:pPr>
        <w:rPr>
          <w:u w:val="single"/>
        </w:rPr>
      </w:pPr>
    </w:p>
    <w:p w14:paraId="676053C7" w14:textId="77777777" w:rsidR="00F45B8B" w:rsidRDefault="00F45B8B">
      <w:pPr>
        <w:rPr>
          <w:u w:val="single"/>
        </w:rPr>
      </w:pPr>
      <w:hyperlink r:id="rId7" w:history="1">
        <w:r w:rsidRPr="00EB5710">
          <w:rPr>
            <w:rStyle w:val="Hyperlink"/>
          </w:rPr>
          <w:t>http://www.youtube.com/watch?v=EGcU1bayPcQ</w:t>
        </w:r>
      </w:hyperlink>
    </w:p>
    <w:p w14:paraId="6180B4BA" w14:textId="77777777" w:rsidR="00981F22" w:rsidRDefault="00981F22">
      <w:pPr>
        <w:rPr>
          <w:u w:val="single"/>
        </w:rPr>
      </w:pPr>
    </w:p>
    <w:p w14:paraId="21A22820" w14:textId="05804FAF" w:rsidR="00981F22" w:rsidRDefault="00981F22">
      <w:pPr>
        <w:rPr>
          <w:u w:val="single"/>
        </w:rPr>
      </w:pPr>
      <w:r>
        <w:rPr>
          <w:u w:val="single"/>
        </w:rPr>
        <w:t xml:space="preserve">Topic 2.3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sine Law</w:t>
      </w:r>
    </w:p>
    <w:p w14:paraId="64EA2452" w14:textId="77777777" w:rsidR="00981F22" w:rsidRDefault="00981F22">
      <w:pPr>
        <w:rPr>
          <w:u w:val="single"/>
        </w:rPr>
      </w:pPr>
    </w:p>
    <w:p w14:paraId="267DA3A6" w14:textId="72271B7F" w:rsidR="00981F22" w:rsidRDefault="00981F22">
      <w:pPr>
        <w:rPr>
          <w:u w:val="single"/>
        </w:rPr>
      </w:pPr>
      <w:hyperlink r:id="rId8" w:history="1">
        <w:r w:rsidRPr="00EB5710">
          <w:rPr>
            <w:rStyle w:val="Hyperlink"/>
          </w:rPr>
          <w:t>http://www.youtube.com/watch?v=j-oPploIeFA</w:t>
        </w:r>
      </w:hyperlink>
    </w:p>
    <w:p w14:paraId="16CAA15E" w14:textId="77777777" w:rsidR="009E401E" w:rsidRDefault="009E401E">
      <w:pPr>
        <w:rPr>
          <w:u w:val="single"/>
        </w:rPr>
      </w:pPr>
    </w:p>
    <w:p w14:paraId="769D4858" w14:textId="52102A2E" w:rsidR="009E401E" w:rsidRDefault="009E401E">
      <w:r w:rsidRPr="002A68DE">
        <w:t>Ambiguou</w:t>
      </w:r>
      <w:r w:rsidR="002A68DE" w:rsidRPr="002A68DE">
        <w:t>s Case Practical example</w:t>
      </w:r>
    </w:p>
    <w:p w14:paraId="512F08CB" w14:textId="77777777" w:rsidR="002A68DE" w:rsidRDefault="002A68DE"/>
    <w:p w14:paraId="147124AC" w14:textId="7BC9AEC6" w:rsidR="002A68DE" w:rsidRDefault="002A68DE">
      <w:hyperlink r:id="rId9" w:history="1">
        <w:r w:rsidRPr="00EB5710">
          <w:rPr>
            <w:rStyle w:val="Hyperlink"/>
          </w:rPr>
          <w:t>http://www.youtube.com/watch?v=xXb9tNSTgkg&amp;list=PL1AI5El2Wm_urj1AOUNlpJV524f1qvbxk</w:t>
        </w:r>
      </w:hyperlink>
    </w:p>
    <w:p w14:paraId="3A290767" w14:textId="77777777" w:rsidR="002A68DE" w:rsidRDefault="002A68DE"/>
    <w:p w14:paraId="0342D77F" w14:textId="4D28AC53" w:rsidR="002A68DE" w:rsidRDefault="00D13CB4">
      <w:pPr>
        <w:rPr>
          <w:u w:val="single"/>
        </w:rPr>
      </w:pPr>
      <w:r w:rsidRPr="00D13CB4">
        <w:rPr>
          <w:u w:val="single"/>
        </w:rPr>
        <w:t>Topic 2.4 Cosine Law</w:t>
      </w:r>
    </w:p>
    <w:p w14:paraId="2C67C8B1" w14:textId="77777777" w:rsidR="00D13CB4" w:rsidRDefault="00D13CB4">
      <w:pPr>
        <w:rPr>
          <w:u w:val="single"/>
        </w:rPr>
      </w:pPr>
    </w:p>
    <w:p w14:paraId="248AEE4B" w14:textId="03574A62" w:rsidR="00D13CB4" w:rsidRDefault="00D13CB4">
      <w:pPr>
        <w:rPr>
          <w:u w:val="single"/>
        </w:rPr>
      </w:pPr>
      <w:hyperlink r:id="rId10" w:history="1">
        <w:r w:rsidRPr="00EB5710">
          <w:rPr>
            <w:rStyle w:val="Hyperlink"/>
          </w:rPr>
          <w:t>http://www.youtube.com/watch?v=NwBEj_Kud9s&amp;list=PL1AI5El2Wm_urj1AOUNlpJV524f1qvbxk</w:t>
        </w:r>
      </w:hyperlink>
    </w:p>
    <w:p w14:paraId="1F146E5A" w14:textId="77777777" w:rsidR="00D13CB4" w:rsidRDefault="00D13CB4">
      <w:pPr>
        <w:rPr>
          <w:u w:val="single"/>
        </w:rPr>
      </w:pPr>
    </w:p>
    <w:p w14:paraId="46CD4B5F" w14:textId="77777777" w:rsidR="00D13CB4" w:rsidRPr="00D13CB4" w:rsidRDefault="00D13CB4">
      <w:pPr>
        <w:rPr>
          <w:u w:val="single"/>
        </w:rPr>
      </w:pPr>
      <w:bookmarkStart w:id="0" w:name="_GoBack"/>
      <w:bookmarkEnd w:id="0"/>
    </w:p>
    <w:p w14:paraId="1712F409" w14:textId="77777777" w:rsidR="00D13CB4" w:rsidRPr="002A68DE" w:rsidRDefault="00D13CB4"/>
    <w:p w14:paraId="60B18D96" w14:textId="77777777" w:rsidR="00981F22" w:rsidRDefault="00981F22">
      <w:pPr>
        <w:rPr>
          <w:u w:val="single"/>
        </w:rPr>
      </w:pPr>
    </w:p>
    <w:p w14:paraId="6156D5FD" w14:textId="77777777" w:rsidR="00981F22" w:rsidRDefault="00981F22">
      <w:pPr>
        <w:rPr>
          <w:u w:val="single"/>
        </w:rPr>
      </w:pPr>
    </w:p>
    <w:p w14:paraId="757ADEAB" w14:textId="77777777" w:rsidR="00F45B8B" w:rsidRDefault="00F45B8B">
      <w:pPr>
        <w:rPr>
          <w:u w:val="single"/>
        </w:rPr>
      </w:pPr>
    </w:p>
    <w:p w14:paraId="05BD3D1C" w14:textId="77777777" w:rsidR="00F45B8B" w:rsidRPr="00302778" w:rsidRDefault="00F45B8B">
      <w:pPr>
        <w:rPr>
          <w:u w:val="single"/>
        </w:rPr>
      </w:pPr>
    </w:p>
    <w:sectPr w:rsidR="00F45B8B" w:rsidRPr="00302778" w:rsidSect="00C669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78"/>
    <w:rsid w:val="002A68DE"/>
    <w:rsid w:val="00302778"/>
    <w:rsid w:val="003A2479"/>
    <w:rsid w:val="006F2C36"/>
    <w:rsid w:val="00981F22"/>
    <w:rsid w:val="009E401E"/>
    <w:rsid w:val="00BF35B2"/>
    <w:rsid w:val="00C66943"/>
    <w:rsid w:val="00D13CB4"/>
    <w:rsid w:val="00E268B8"/>
    <w:rsid w:val="00F4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42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Rp3XGusUIYA&amp;list=PL1AI5El2Wm_urj1AOUNlpJV524f1qvbxk" TargetMode="External"/><Relationship Id="rId6" Type="http://schemas.openxmlformats.org/officeDocument/2006/relationships/hyperlink" Target="http://www.youtube.com/watch?v=2eiFNRUDtDU&amp;list=PL1AI5El2Wm_urj1AOUNlpJV524f1qvbxk" TargetMode="External"/><Relationship Id="rId7" Type="http://schemas.openxmlformats.org/officeDocument/2006/relationships/hyperlink" Target="http://www.youtube.com/watch?v=EGcU1bayPcQ" TargetMode="External"/><Relationship Id="rId8" Type="http://schemas.openxmlformats.org/officeDocument/2006/relationships/hyperlink" Target="http://www.youtube.com/watch?v=j-oPploIeFA" TargetMode="External"/><Relationship Id="rId9" Type="http://schemas.openxmlformats.org/officeDocument/2006/relationships/hyperlink" Target="http://www.youtube.com/watch?v=xXb9tNSTgkg&amp;list=PL1AI5El2Wm_urj1AOUNlpJV524f1qvbxk" TargetMode="External"/><Relationship Id="rId10" Type="http://schemas.openxmlformats.org/officeDocument/2006/relationships/hyperlink" Target="http://www.youtube.com/watch?v=NwBEj_Kud9s&amp;list=PL1AI5El2Wm_urj1AOUNlpJV524f1qvb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989</Characters>
  <Application>Microsoft Macintosh Word</Application>
  <DocSecurity>0</DocSecurity>
  <Lines>8</Lines>
  <Paragraphs>2</Paragraphs>
  <ScaleCrop>false</ScaleCrop>
  <Company>GSACRD N0 29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Staff</dc:creator>
  <cp:keywords/>
  <dc:description/>
  <cp:lastModifiedBy>MCHS Staff</cp:lastModifiedBy>
  <cp:revision>6</cp:revision>
  <dcterms:created xsi:type="dcterms:W3CDTF">2014-02-11T19:14:00Z</dcterms:created>
  <dcterms:modified xsi:type="dcterms:W3CDTF">2014-02-11T20:45:00Z</dcterms:modified>
</cp:coreProperties>
</file>